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0C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8510C" w:rsidRPr="00BE1021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10C" w:rsidRPr="00BE1021" w:rsidRDefault="0068510C" w:rsidP="00685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BE1021" w:rsidRDefault="0068510C" w:rsidP="0068510C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/>
      </w:tblPr>
      <w:tblGrid>
        <w:gridCol w:w="4925"/>
        <w:gridCol w:w="4615"/>
      </w:tblGrid>
      <w:tr w:rsidR="0068510C" w:rsidRPr="00BE1021" w:rsidTr="001E601A">
        <w:trPr>
          <w:trHeight w:val="3108"/>
        </w:trPr>
        <w:tc>
          <w:tcPr>
            <w:tcW w:w="4928" w:type="dxa"/>
          </w:tcPr>
          <w:p w:rsidR="0068510C" w:rsidRPr="00BE1021" w:rsidRDefault="0068510C" w:rsidP="001E6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8510C" w:rsidRPr="00247A98" w:rsidRDefault="0068510C" w:rsidP="001E60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8510C" w:rsidRPr="00247A98" w:rsidRDefault="0068510C" w:rsidP="001E60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8510C" w:rsidRPr="00247A98" w:rsidRDefault="0068510C" w:rsidP="001E60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F710CC" w:rsidRDefault="0068510C" w:rsidP="001E60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 w:rsidR="00F71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10C" w:rsidRPr="00BE1021" w:rsidRDefault="001555AA" w:rsidP="001E60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 </w:t>
            </w:r>
            <w:r w:rsidR="00F710CC">
              <w:rPr>
                <w:rFonts w:ascii="Times New Roman" w:hAnsi="Times New Roman" w:cs="Times New Roman"/>
                <w:sz w:val="28"/>
                <w:szCs w:val="28"/>
              </w:rPr>
              <w:t>» июня  2020</w:t>
            </w:r>
            <w:r w:rsidR="0068510C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8510C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8510C" w:rsidRPr="00674740" w:rsidRDefault="0068510C" w:rsidP="0068510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68510C" w:rsidRDefault="007E051E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специальности</w:t>
      </w:r>
      <w:r w:rsidR="006851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442D">
        <w:rPr>
          <w:rFonts w:ascii="Times New Roman" w:eastAsia="Times New Roman" w:hAnsi="Times New Roman" w:cs="Times New Roman"/>
          <w:b/>
          <w:sz w:val="28"/>
          <w:szCs w:val="28"/>
        </w:rPr>
        <w:t>33.02.01</w:t>
      </w:r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442D">
        <w:rPr>
          <w:rFonts w:ascii="Times New Roman" w:eastAsia="Times New Roman" w:hAnsi="Times New Roman" w:cs="Times New Roman"/>
          <w:b/>
          <w:sz w:val="28"/>
          <w:szCs w:val="28"/>
        </w:rPr>
        <w:t>Фармация</w:t>
      </w:r>
    </w:p>
    <w:p w:rsidR="00565081" w:rsidRDefault="00565081" w:rsidP="00565081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B71877" w:rsidRDefault="00B71877" w:rsidP="00B71877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p w:rsidR="00B71877" w:rsidRDefault="00B71877" w:rsidP="00565081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081" w:rsidRPr="00674740" w:rsidRDefault="00565081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36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1877" w:rsidRDefault="00B71877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Pr="00674740" w:rsidRDefault="00F710CC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2020</w:t>
      </w:r>
      <w:r w:rsidR="0068510C" w:rsidRPr="00674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специальностям среднего профессионального образования</w:t>
      </w:r>
      <w:r w:rsidRPr="00D639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B442D">
        <w:rPr>
          <w:rFonts w:ascii="Times New Roman" w:hAnsi="Times New Roman" w:cs="Times New Roman"/>
          <w:sz w:val="28"/>
          <w:szCs w:val="28"/>
        </w:rPr>
        <w:t>33.02.01 Фармация</w:t>
      </w:r>
      <w:r w:rsidRPr="00D639DE">
        <w:rPr>
          <w:rFonts w:ascii="Times New Roman" w:hAnsi="Times New Roman" w:cs="Times New Roman"/>
          <w:sz w:val="28"/>
          <w:szCs w:val="28"/>
        </w:rPr>
        <w:t xml:space="preserve"> и в соответствии с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- ППССЗ</w:t>
      </w:r>
      <w:r w:rsidR="001C2045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94126A">
        <w:rPr>
          <w:rFonts w:ascii="Times New Roman" w:hAnsi="Times New Roman" w:cs="Times New Roman"/>
          <w:sz w:val="28"/>
          <w:szCs w:val="28"/>
        </w:rPr>
        <w:t xml:space="preserve"> </w:t>
      </w:r>
      <w:r w:rsidR="000B442D">
        <w:rPr>
          <w:rFonts w:ascii="Times New Roman" w:hAnsi="Times New Roman" w:cs="Times New Roman"/>
          <w:sz w:val="28"/>
          <w:szCs w:val="28"/>
        </w:rPr>
        <w:t>33.02.01 Фармация</w:t>
      </w:r>
      <w:r w:rsidR="000B442D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9DE">
        <w:rPr>
          <w:rFonts w:ascii="Times New Roman" w:hAnsi="Times New Roman" w:cs="Times New Roman"/>
          <w:sz w:val="28"/>
          <w:szCs w:val="28"/>
        </w:rPr>
        <w:t>Соломянный</w:t>
      </w:r>
      <w:proofErr w:type="spellEnd"/>
      <w:r w:rsidRPr="00D639DE">
        <w:rPr>
          <w:rFonts w:ascii="Times New Roman" w:hAnsi="Times New Roman" w:cs="Times New Roman"/>
          <w:sz w:val="28"/>
          <w:szCs w:val="28"/>
        </w:rPr>
        <w:t xml:space="preserve"> В.Д.</w:t>
      </w:r>
      <w:r w:rsidRPr="00D639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преподаватель высшей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 ЦМК общегуманитарных и социально-экономических дисциплин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8510C" w:rsidRPr="00D639DE" w:rsidRDefault="00F710C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протокол № 9 от 10.06. 2020</w:t>
      </w:r>
      <w:r w:rsidR="0068510C"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proofErr w:type="spellStart"/>
      <w:r w:rsidRPr="00D639DE">
        <w:rPr>
          <w:rFonts w:ascii="Times New Roman" w:hAnsi="Times New Roman" w:cs="Times New Roman"/>
          <w:sz w:val="28"/>
          <w:szCs w:val="28"/>
        </w:rPr>
        <w:t>Соломянный</w:t>
      </w:r>
      <w:proofErr w:type="spellEnd"/>
      <w:r w:rsidRPr="00D639DE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</w:t>
      </w:r>
      <w:proofErr w:type="gramStart"/>
      <w:r w:rsidRPr="00D639D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 Волошина Т.К., преподаватель высшей категории, ГБПОУ СК «Ставропольский колледж связи имени героя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Союза В.А. Петрова»</w:t>
      </w: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2. Миронченко О.А., преподаватель 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 </w:t>
      </w:r>
    </w:p>
    <w:p w:rsidR="0068510C" w:rsidRPr="00D639DE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BD013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439" w:rsidRPr="00BD0139" w:rsidRDefault="009A4439" w:rsidP="00BD013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FC23A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BF45A9" w:rsidRPr="00FC23AB" w:rsidRDefault="00BF45A9" w:rsidP="000530B9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ПАСПОРТ   РАБОЧЕЙ   ПРОГРАММЫ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4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3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>2. СТРУКТУРА   И   СОДЕРЖАНИЕ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УСЛОВИЯ  РЕАЛИЗАЦИИ  РАБОЧЕЙ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10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 И  ОЦЕНКА  РЕЗУЛЬТАТОВ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ОСВОЕНИЯ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11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435A04" w:rsidRDefault="00435A04" w:rsidP="00BF45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A0CFE" w:rsidRPr="00BF45A9" w:rsidRDefault="007A0CFE" w:rsidP="007A0C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УЧЕБНОЙ ДИСЦИПЛИНЫ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7A0CFE" w:rsidRPr="00BF45A9" w:rsidRDefault="007A0CFE" w:rsidP="007A0CFE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A0CFE" w:rsidRPr="006A4075" w:rsidRDefault="007A0CFE" w:rsidP="007A0C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7A0CFE" w:rsidRPr="006A4075" w:rsidRDefault="007A0CFE" w:rsidP="007A0CF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по  специальности </w:t>
      </w:r>
      <w:r w:rsidR="000B442D">
        <w:rPr>
          <w:rFonts w:ascii="Times New Roman" w:hAnsi="Times New Roman" w:cs="Times New Roman"/>
          <w:sz w:val="28"/>
          <w:szCs w:val="28"/>
        </w:rPr>
        <w:t>33.02.01 Фармация</w:t>
      </w:r>
    </w:p>
    <w:p w:rsidR="007A0CFE" w:rsidRPr="006A4075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«Основы философии»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7A0CFE" w:rsidRPr="00CB0F6F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7A0CFE" w:rsidRPr="00CB0F6F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7A0CFE" w:rsidRPr="00AE7F66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</w:t>
      </w:r>
      <w:r>
        <w:rPr>
          <w:rFonts w:ascii="Times New Roman" w:hAnsi="Times New Roman" w:cs="Times New Roman"/>
          <w:color w:val="000000"/>
          <w:sz w:val="28"/>
          <w:szCs w:val="28"/>
        </w:rPr>
        <w:t>ажданина и будущего специалиста.</w:t>
      </w:r>
    </w:p>
    <w:p w:rsidR="007A0CFE" w:rsidRPr="00AE7F66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основные категории и понятия философии;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роль философии в жизни человека и общества;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основы философского учения о бытии;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сущность процесса познания;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основы научной, философской и религиозной картин мира;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7A0CFE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4422D1" w:rsidRPr="004422D1" w:rsidRDefault="009B484B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22D1" w:rsidRPr="004422D1">
        <w:rPr>
          <w:rFonts w:ascii="Times New Roman" w:hAnsi="Times New Roman" w:cs="Times New Roman"/>
          <w:b/>
          <w:sz w:val="28"/>
          <w:szCs w:val="28"/>
        </w:rPr>
        <w:t>Фармацевт (базовой подготовки) должен обладать общими компетенциями, включающими в себя способность: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05817" w:rsidRPr="004422D1" w:rsidRDefault="00B05817" w:rsidP="000B442D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DB8" w:rsidRPr="00CB0F6F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 w:rsidR="009B484B"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60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 w:rsidR="009B484B"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83E" w:rsidRDefault="00F3683E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32B" w:rsidRPr="00CB0F6F" w:rsidRDefault="0031232B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D60219" w:rsidRDefault="00435A04" w:rsidP="00CB0F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СТРУКТУР</w:t>
      </w:r>
      <w:r w:rsidR="00D6424B">
        <w:rPr>
          <w:rFonts w:ascii="Times New Roman" w:hAnsi="Times New Roman" w:cs="Times New Roman"/>
          <w:b/>
          <w:color w:val="000000"/>
          <w:sz w:val="28"/>
          <w:szCs w:val="28"/>
        </w:rPr>
        <w:t>А И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CB0F6F" w:rsidRPr="00CB0F6F" w:rsidRDefault="00CB0F6F" w:rsidP="00CB0F6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CB0F6F" w:rsidRDefault="00435A04" w:rsidP="00CB0F6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CB0F6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90"/>
        <w:gridCol w:w="1766"/>
      </w:tblGrid>
      <w:tr w:rsidR="00435A04" w:rsidRPr="00CB0F6F" w:rsidTr="00F3683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435A04" w:rsidRPr="00CB0F6F" w:rsidTr="00F3683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435A04" w:rsidRPr="00CB0F6F" w:rsidTr="00F3683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 w:rsidR="00D642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D30"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435A04" w:rsidRPr="00CB0F6F" w:rsidRDefault="00435A0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F1993" w:rsidRDefault="00EF1993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EF1993" w:rsidSect="00EF1993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F1993" w:rsidRDefault="00EF1993" w:rsidP="0017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72D4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Pr="00172D4C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«Основы философии»</w:t>
      </w:r>
    </w:p>
    <w:p w:rsidR="00393284" w:rsidRPr="00172D4C" w:rsidRDefault="00393284" w:rsidP="0017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172D4C" w:rsidRPr="00172D4C" w:rsidRDefault="00172D4C" w:rsidP="0017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4"/>
        <w:gridCol w:w="683"/>
        <w:gridCol w:w="7386"/>
        <w:gridCol w:w="931"/>
        <w:gridCol w:w="2947"/>
      </w:tblGrid>
      <w:tr w:rsidR="001E601A" w:rsidRPr="000A2A2D" w:rsidTr="001E601A">
        <w:trPr>
          <w:trHeight w:val="41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0A2A2D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0A2A2D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0A2A2D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0A2A2D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1E601A" w:rsidRPr="000A2A2D" w:rsidTr="001E601A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0A2A2D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0A2A2D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0A2A2D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0A2A2D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1E601A" w:rsidRPr="006D5FC7" w:rsidTr="001E601A">
        <w:trPr>
          <w:trHeight w:val="59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0A2A2D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6D5FC7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B15054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6D5FC7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6D5FC7" w:rsidTr="001E601A">
        <w:trPr>
          <w:trHeight w:val="197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0A2A2D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6D5FC7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EF32FB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350F5F" w:rsidRDefault="001E601A" w:rsidP="001E6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6D5FC7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E601A" w:rsidRPr="006D5FC7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1096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Мировоззрение, его структура и исторические типы. Становление философии из мифологии. Характерные черты философии: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понятийность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логичность,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дискурсивность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Предмет философии и круг ее основных проблем.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E601A" w:rsidRPr="00561481" w:rsidTr="001E601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- Платон «Апология Сократа»; работа с философским словарем: смысл понятий «логика», «философия», «</w:t>
            </w:r>
            <w:proofErr w:type="spellStart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дискурсивность</w:t>
            </w:r>
            <w:proofErr w:type="spellEnd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A81E29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8F0F67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- 1.ОК1, 2.ОК10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99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1E601A" w:rsidRPr="00561481" w:rsidRDefault="001E601A" w:rsidP="001E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25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385C73" w:rsidRDefault="001E601A" w:rsidP="001E60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7A3408" w:rsidRDefault="001E601A" w:rsidP="001E601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6A4E2C">
              <w:rPr>
                <w:color w:val="000000"/>
              </w:rPr>
              <w:t xml:space="preserve">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1B33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Предпосылки философии в Древнем мире (Китай и Индия).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Становление философии в Древней Греции. </w:t>
            </w:r>
            <w:r w:rsidRPr="00F63E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Специфика античной </w:t>
            </w:r>
            <w:proofErr w:type="spellStart"/>
            <w:r w:rsidRPr="00F63E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философии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63E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Становление</w:t>
            </w:r>
            <w:proofErr w:type="spellEnd"/>
            <w:r w:rsidRPr="00F63E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древнегреческой философии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.  </w:t>
            </w:r>
            <w:r w:rsidRPr="00F63E72">
              <w:rPr>
                <w:rFonts w:ascii="Times New Roman" w:hAnsi="Times New Roman" w:cs="Times New Roman"/>
                <w:sz w:val="24"/>
                <w:szCs w:val="24"/>
              </w:rPr>
              <w:t xml:space="preserve">Поворот к человеку в античной философии.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E601A" w:rsidRPr="00561481" w:rsidTr="001E601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7A3408" w:rsidRDefault="001E601A" w:rsidP="001E601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right="-1214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proofErr w:type="gramStart"/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Платон — основатель философии объективного  идеализма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. </w:t>
            </w:r>
            <w:r w:rsidRPr="007A34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Философия Аристотеля</w:t>
            </w:r>
            <w:proofErr w:type="gramStart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..</w:t>
            </w:r>
            <w:proofErr w:type="gramEnd"/>
            <w:r w:rsidRPr="007A34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Эллинистический этап античной </w:t>
            </w:r>
            <w:r w:rsidRPr="007A34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философии.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 работа с текстами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Диоген </w:t>
            </w:r>
            <w:proofErr w:type="spellStart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Лаэртский</w:t>
            </w:r>
            <w:proofErr w:type="spellEnd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жизни, учениях и изречениях знаменитых философов»;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 «Философские школы и учение о первоначалах»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72D4C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D50675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–ОК1, ОК10.ОК12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6B3622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Тема1.3.Средневековая философия и философия Возрождения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1414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1E601A" w:rsidRPr="00561481" w:rsidRDefault="001E601A" w:rsidP="001E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8A3E3C" w:rsidRDefault="001E601A" w:rsidP="001E60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A3E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Специфика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Бог, мир и человек в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Ибн-Сина (</w:t>
            </w:r>
            <w:proofErr w:type="spellStart"/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Авицена</w:t>
            </w:r>
            <w:proofErr w:type="spellEnd"/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Борьба номинализма и реализма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черты философии эпохи Возрождения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Социально – 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философская  мысль 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эпохи Возрождения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   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561481" w:rsidRDefault="001E601A" w:rsidP="001E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1A" w:rsidRPr="00561481" w:rsidRDefault="001E601A" w:rsidP="001E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E601A" w:rsidRPr="00561481" w:rsidTr="001E601A">
        <w:trPr>
          <w:trHeight w:val="787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D50675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</w:t>
            </w:r>
            <w:proofErr w:type="gramStart"/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ОК2,ОК8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24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4A6198" w:rsidRDefault="001E601A" w:rsidP="001E60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40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9A23EF" w:rsidRDefault="001E601A" w:rsidP="001E60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Философия  Нового времени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A23E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Разработки метода научного познания в философии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XYII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в. Ф</w:t>
            </w:r>
            <w:r w:rsidRPr="009A23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илософия французского Просвещения </w:t>
            </w:r>
            <w:proofErr w:type="gramEnd"/>
          </w:p>
          <w:p w:rsidR="001E601A" w:rsidRPr="00694EB8" w:rsidRDefault="001E601A" w:rsidP="001E60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Немецкая классическая философия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 Марксизм:</w:t>
            </w:r>
            <w:r w:rsidRPr="009A23E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Философия И.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Канта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Система и метод философии Гегеля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Антропологический материализм Л. Фейербаха. Марксистская философия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1E601A" w:rsidRPr="00561481" w:rsidTr="001E601A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Составить сравнительную таблицу основных философских систем ХУШ-Х1Х вв. (3-4 - по выбору учащихся)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«Отличия рационализма и эмпиризма как философских направлений»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72D4C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D50675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ОК10,ОК11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60277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1A" w:rsidRPr="00A81E29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EB38A5" w:rsidRDefault="001E601A" w:rsidP="001E60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1.5. Современная философия (практическое занятие):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>Кризис классического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ционализма. Новые пути философия.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 жизни: А Шопенгауэр, Ф. Ницше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Философия позитивизма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Прагматизм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Экзистенциализм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</w:t>
            </w:r>
            <w:proofErr w:type="gramStart"/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ОК2,ОК8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D80552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304720" w:rsidRDefault="001E601A" w:rsidP="001E601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славянофилов и западников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всеединства В.С. Соловьёва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 Н.А. Бердяева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Русский космизм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Русская идея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E601A" w:rsidRPr="00561481" w:rsidTr="001E601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Работа с текстами Э. </w:t>
            </w:r>
            <w:proofErr w:type="spellStart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Фромм</w:t>
            </w:r>
            <w:proofErr w:type="spellEnd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«Душа человека»; 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Соловьев «Русская идея»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72D4C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D50675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К10,ОК9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F805CC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27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515E40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</w:t>
            </w:r>
            <w:r w:rsidR="001E601A"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Учение о бытии и теория познания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374E7C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451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515E40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1E601A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Pr="00561481" w:rsidRDefault="00515E40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1E601A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3848CB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Учение о бытии: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Онтология - учение о бытии.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Бытие как исходная категория в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Материя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Атрибуты материи: движение, пространство,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Современные представления о происхождении и будущем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Основные картины мира - философская (античность), религиозная (Средневековье), научная (Новое время, XX век). </w:t>
            </w:r>
          </w:p>
          <w:p w:rsidR="001E601A" w:rsidRPr="0003353E" w:rsidRDefault="001E601A" w:rsidP="001E601A">
            <w:pPr>
              <w:shd w:val="clear" w:color="auto" w:fill="FFFFFF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Теория познания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3111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Гносеология - учение о познании.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познания философии. Субъект и объект познания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Познание как процесс. Чувственное и рациональное познание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Истина и ее критерии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Научное познание Виды знания. </w:t>
            </w:r>
            <w:proofErr w:type="spellStart"/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Вненаучное</w:t>
            </w:r>
            <w:proofErr w:type="spellEnd"/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w w:val="77"/>
                <w:sz w:val="24"/>
                <w:szCs w:val="24"/>
              </w:rPr>
              <w:t>Наука и техника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E601A" w:rsidRPr="00561481" w:rsidTr="001E601A">
        <w:trPr>
          <w:trHeight w:val="65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индивидуального творческого задания «Современная философская картина мира».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8B734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65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D50675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</w:t>
            </w:r>
            <w:proofErr w:type="gramStart"/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ОК4,ОК5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515E40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</w:t>
            </w:r>
            <w:r w:rsidR="001E601A"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787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Философское учение о человеке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515E40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1E601A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Pr="00561481" w:rsidRDefault="00515E40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1E601A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Default="001E601A" w:rsidP="001E60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человека в истории философии. </w:t>
            </w:r>
            <w:r w:rsidRPr="00B163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Концепции происхождения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Возникновение сознания. Структура  сознания. Сознание и самосознание. </w:t>
            </w:r>
          </w:p>
          <w:p w:rsidR="001E601A" w:rsidRPr="00905AB5" w:rsidRDefault="001E601A" w:rsidP="001E60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905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и биологическое в человеке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Человек и природа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Свобода и ответственность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жизни и смерти в духовном опыте человечества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E601A" w:rsidRPr="00561481" w:rsidTr="001E601A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из антологии «Феномен человека»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8B734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D50675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 w:rsidR="00CB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</w:t>
            </w:r>
            <w:proofErr w:type="gramStart"/>
            <w:r w:rsidR="00CB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="00CB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,ОК2,ОК8, ОК12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20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3350E7" w:rsidRDefault="00515E40" w:rsidP="001E6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</w:t>
            </w:r>
            <w:r w:rsidR="001E601A" w:rsidRPr="00335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  <w:p w:rsidR="001E601A" w:rsidRPr="00561481" w:rsidRDefault="001E601A" w:rsidP="001E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E601A" w:rsidRPr="00561481" w:rsidTr="001E601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515E40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1E601A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Pr="00561481" w:rsidRDefault="00515E40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1E601A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C35443" w:rsidRDefault="001E601A" w:rsidP="001E60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54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354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Понятие общества. Общество как система.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Теории развития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Единство и культурно-исторический полицентризм мировой истории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процесс и его участники.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и общество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 Формы исторического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01A" w:rsidRPr="00CB530C" w:rsidRDefault="001E601A" w:rsidP="00CB530C">
            <w:pPr>
              <w:shd w:val="clear" w:color="auto" w:fill="FFFFFF"/>
              <w:tabs>
                <w:tab w:val="left" w:pos="51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цивилизация:</w:t>
            </w:r>
            <w:r w:rsidRPr="00BB1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культуры, ее сущность и структура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культуре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sz w:val="24"/>
                <w:szCs w:val="24"/>
              </w:rPr>
              <w:t>Проблема взаимоотношений культур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культуры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 и материальная цивилизация</w:t>
            </w:r>
            <w:r w:rsidR="00CB5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CB53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Глобальные проблемы современности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42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D50675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-1.ОК3,ОК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ОК7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601A" w:rsidRPr="00561481" w:rsidTr="001E601A">
        <w:trPr>
          <w:trHeight w:val="226"/>
        </w:trPr>
        <w:tc>
          <w:tcPr>
            <w:tcW w:w="10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CB530C" w:rsidP="001E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E601A" w:rsidRPr="00561481" w:rsidRDefault="001E601A" w:rsidP="001E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1E601A" w:rsidRPr="00EF1993" w:rsidRDefault="001E601A" w:rsidP="00EF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EF1993" w:rsidRDefault="00EF1993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EF1993" w:rsidSect="00EF1993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3.1. Требования к материально-техническому обеспечению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Реализация   программы   дисциплины   требует   наличия   учебного   кабинета философии, или кабинета, оборудованного ТСО. 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Оборудование учебного кабинета: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Технические средства обучения: </w:t>
      </w:r>
      <w:r w:rsidRPr="00EF19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обеспечением, мультимедийные средства обучения (компьютерные презентации, учебные фильмы).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Учебные пособия:</w:t>
      </w:r>
    </w:p>
    <w:p w:rsidR="00EF1993" w:rsidRPr="00EF1993" w:rsidRDefault="00EF1993" w:rsidP="00EF1993">
      <w:pPr>
        <w:numPr>
          <w:ilvl w:val="0"/>
          <w:numId w:val="4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Хрусталёв Ю.М., Основы философии</w:t>
      </w:r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[Электронный ресурс]</w:t>
      </w:r>
      <w:proofErr w:type="gram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учебник для медицинских училищ и колледжей / Ю.М. Хрусталёв - М. : ГЭОТАР-Медиа, 2018. - 304 с. - ISBN 978-5-9704-4149-7 - Режим доступа: http://www.medcollegelib.ru/book/ISBN9785970441497.html</w:t>
      </w:r>
    </w:p>
    <w:p w:rsidR="00EF1993" w:rsidRPr="00EF1993" w:rsidRDefault="00EF1993" w:rsidP="00EF1993">
      <w:pPr>
        <w:numPr>
          <w:ilvl w:val="0"/>
          <w:numId w:val="4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Губин В.Д., Философия</w:t>
      </w:r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[Электронный ресурс]</w:t>
      </w:r>
      <w:proofErr w:type="gram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учебник / В. Д. Губин и др.; под ред. В. Д. Губина, Т. Ю. Сидориной. - 5-е изд., </w:t>
      </w:r>
      <w:proofErr w:type="spell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перераб</w:t>
      </w:r>
      <w:proofErr w:type="spell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>. и доп. - М. : ГЭОТАР-Медиа, 2016. - 816 с. - ISBN 978-5-9704-3685-1 - Режим доступа: http://www.medcollegelib.ru/book/ISBN9785970436851.html</w:t>
      </w:r>
    </w:p>
    <w:p w:rsidR="00EF1993" w:rsidRPr="00EF1993" w:rsidRDefault="00EF1993" w:rsidP="00EF1993">
      <w:pPr>
        <w:numPr>
          <w:ilvl w:val="0"/>
          <w:numId w:val="4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F19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Нестер</w:t>
      </w:r>
      <w:proofErr w:type="spellEnd"/>
      <w:r w:rsidRPr="00EF19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Т.В., Основы философии</w:t>
      </w:r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 учеб</w:t>
      </w:r>
      <w:proofErr w:type="gram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особие / Т.В. </w:t>
      </w:r>
      <w:proofErr w:type="spell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>Нестер</w:t>
      </w:r>
      <w:proofErr w:type="spell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Минск : РИПО, 2016. - 215 с. - ISBN 978-985-503-605-1 - Текст</w:t>
      </w:r>
      <w:proofErr w:type="gram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http://www.studentlibrary.ru/book/ISBN9789855036051.html (дата обращения: </w:t>
      </w:r>
    </w:p>
    <w:p w:rsidR="00EF1993" w:rsidRPr="00EF1993" w:rsidRDefault="00EF1993" w:rsidP="00EF1993">
      <w:pPr>
        <w:numPr>
          <w:ilvl w:val="0"/>
          <w:numId w:val="4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9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Яскевич Я.С., Основы философии</w:t>
      </w:r>
      <w:proofErr w:type="gram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учебник / Я.С. Яскевич, В.С. </w:t>
      </w:r>
      <w:proofErr w:type="spell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>Вязовкин</w:t>
      </w:r>
      <w:proofErr w:type="spell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Х.С. Гафаров - Минск : </w:t>
      </w:r>
      <w:proofErr w:type="spell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>Выш</w:t>
      </w:r>
      <w:proofErr w:type="spell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>шк</w:t>
      </w:r>
      <w:proofErr w:type="spell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., 2016. </w:t>
      </w:r>
    </w:p>
    <w:p w:rsidR="00EF1993" w:rsidRPr="00EF1993" w:rsidRDefault="00EF1993" w:rsidP="00EF1993">
      <w:pPr>
        <w:numPr>
          <w:ilvl w:val="0"/>
          <w:numId w:val="4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F19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Куликов</w:t>
      </w:r>
      <w:proofErr w:type="gramStart"/>
      <w:r w:rsidRPr="00EF19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,Л</w:t>
      </w:r>
      <w:proofErr w:type="gramEnd"/>
      <w:r w:rsidRPr="00EF19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.М</w:t>
      </w:r>
      <w:proofErr w:type="spellEnd"/>
      <w:r w:rsidRPr="00EF19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Основы философии</w:t>
      </w:r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учебное пособие/Куликов Л.М-Москва: </w:t>
      </w:r>
      <w:proofErr w:type="spell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>КноРус</w:t>
      </w:r>
      <w:proofErr w:type="spell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2020.-294 с. – (СПО).- </w:t>
      </w:r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URL</w:t>
      </w:r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https</w:t>
      </w:r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>://</w:t>
      </w:r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book</w:t>
      </w:r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book</w:t>
      </w:r>
      <w:r w:rsidRPr="00EF1993">
        <w:rPr>
          <w:rFonts w:ascii="Times New Roman" w:eastAsia="Times New Roman" w:hAnsi="Times New Roman" w:cs="Times New Roman"/>
          <w:color w:val="333333"/>
          <w:sz w:val="28"/>
          <w:szCs w:val="28"/>
        </w:rPr>
        <w:t>/935747-Текст : электронный.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F19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Интернет</w:t>
      </w:r>
      <w:r w:rsidRPr="00EF1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EF19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ресурсы</w:t>
      </w:r>
    </w:p>
    <w:p w:rsidR="00EF1993" w:rsidRPr="00EF1993" w:rsidRDefault="00883D94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en-US"/>
        </w:rPr>
      </w:pPr>
      <w:hyperlink r:id="rId8" w:history="1">
        <w:r w:rsidR="00EF1993" w:rsidRPr="00EF199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en-US"/>
          </w:rPr>
          <w:t>www.alleg.ru/edu/philosl</w:t>
        </w:r>
      </w:hyperlink>
      <w:r w:rsidR="00EF1993" w:rsidRPr="00EF1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/>
        </w:rPr>
        <w:t xml:space="preserve"> </w:t>
      </w:r>
      <w:r w:rsidR="00EF1993" w:rsidRPr="00EF1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en-US"/>
        </w:rPr>
        <w:t>.</w:t>
      </w:r>
      <w:proofErr w:type="spellStart"/>
      <w:r w:rsidR="00EF1993" w:rsidRPr="00EF1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en-US"/>
        </w:rPr>
        <w:t>htm</w:t>
      </w:r>
      <w:proofErr w:type="spellEnd"/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de-DE"/>
        </w:rPr>
      </w:pPr>
      <w:r w:rsidRPr="00EF1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de-DE"/>
        </w:rPr>
        <w:t>ru.wikipedia.org/</w:t>
      </w:r>
      <w:proofErr w:type="spellStart"/>
      <w:r w:rsidRPr="00EF1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de-DE"/>
        </w:rPr>
        <w:t>wiki</w:t>
      </w:r>
      <w:proofErr w:type="spellEnd"/>
      <w:r w:rsidRPr="00EF1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de-DE"/>
        </w:rPr>
        <w:t>/</w:t>
      </w:r>
      <w:r w:rsidRPr="00EF1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de-DE"/>
        </w:rPr>
        <w:t>Философия</w:t>
      </w:r>
    </w:p>
    <w:p w:rsidR="00EF1993" w:rsidRPr="00EF1993" w:rsidRDefault="00883D94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val="de-DE"/>
        </w:rPr>
      </w:pPr>
      <w:hyperlink r:id="rId9" w:history="1">
        <w:r w:rsidR="00EF1993" w:rsidRPr="00EF199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de-DE" w:eastAsia="en-US"/>
          </w:rPr>
          <w:t>www.diplom-inet.ru/resursfilos</w:t>
        </w:r>
      </w:hyperlink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  <w:r w:rsidRPr="00EF1993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philosophy.ru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EF199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piter</w:t>
      </w:r>
      <w:proofErr w:type="spellEnd"/>
      <w:r w:rsidRPr="00EF199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– press.ru: theme/</w:t>
      </w:r>
      <w:proofErr w:type="spellStart"/>
      <w:r w:rsidRPr="00EF199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philosophiya</w:t>
      </w:r>
      <w:proofErr w:type="spellEnd"/>
      <w:r w:rsidRPr="00EF199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. htm/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EF199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http:www.medcolledg.ru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EF199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http:www.lanbook.ru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99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EF199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EF199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EF199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EF199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BOOK</w:t>
      </w:r>
      <w:r w:rsidRPr="00EF199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EF199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en-US"/>
        </w:rPr>
      </w:pP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КОНТРОЛЬ И ОЦЕНКА РЕЗУЛЬТАТОВ ОСВОЕНИЯ ДИСЦИПЛИНЫ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«Основы философии»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EF1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029"/>
        <w:gridCol w:w="4346"/>
      </w:tblGrid>
      <w:tr w:rsidR="00EF1993" w:rsidRPr="00EF1993" w:rsidTr="001E601A">
        <w:trPr>
          <w:trHeight w:val="56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19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19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F1993" w:rsidRPr="00EF1993" w:rsidTr="001E601A">
        <w:trPr>
          <w:trHeight w:val="67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 должен уметь: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 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 определить соотношение для жизни человека свободы и ответственности, материальных и духовных ценностей;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 сформулировать представление об истине и смысле жизни.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должен знать: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категории и понятия философии;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роль философии в жизни человека и общества;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философского учения о бытии;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сущность процесса познания;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научной, философской и религиозной картин мира;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Формы контроля обучения: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EF1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— практические   задания   по   работе   с оригинальными текстами;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— подготовка и защита групповых заданий проектного характера;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тестовые задания по соответствующим темам.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Методы оценки результатов обучения: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 </w:t>
            </w:r>
            <w:r w:rsidRPr="00EF1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мониторинг      роста      творческой самостоятельности и навыков получения нового знания каждым обучающимся;</w:t>
            </w:r>
          </w:p>
          <w:p w:rsidR="00EF1993" w:rsidRPr="00EF1993" w:rsidRDefault="00EF1993" w:rsidP="00EF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1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-    накопительная оценка</w:t>
            </w:r>
          </w:p>
        </w:tc>
      </w:tr>
    </w:tbl>
    <w:p w:rsidR="00EF1993" w:rsidRPr="00EF1993" w:rsidRDefault="00EF1993" w:rsidP="00EF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993" w:rsidRPr="00EF1993" w:rsidRDefault="00EF1993" w:rsidP="00EF19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77A11" w:rsidRPr="00777A11" w:rsidRDefault="00777A11" w:rsidP="00777A11">
      <w:pPr>
        <w:pStyle w:val="1"/>
        <w:jc w:val="center"/>
        <w:rPr>
          <w:b/>
          <w:sz w:val="24"/>
          <w:szCs w:val="24"/>
        </w:rPr>
      </w:pPr>
      <w:r w:rsidRPr="00777A11">
        <w:rPr>
          <w:b/>
          <w:sz w:val="24"/>
          <w:szCs w:val="24"/>
        </w:rPr>
        <w:lastRenderedPageBreak/>
        <w:t>ТЕМАТИЧЕСКИЙ ПЛАН</w:t>
      </w:r>
    </w:p>
    <w:p w:rsidR="00777A11" w:rsidRPr="00777A11" w:rsidRDefault="00777A11" w:rsidP="00777A1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A1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77A11">
        <w:rPr>
          <w:rFonts w:ascii="Times New Roman" w:hAnsi="Times New Roman" w:cs="Times New Roman"/>
          <w:b/>
          <w:color w:val="000000"/>
          <w:sz w:val="24"/>
          <w:szCs w:val="24"/>
        </w:rPr>
        <w:t>учебной дисциплины “Основы философии”</w:t>
      </w:r>
    </w:p>
    <w:p w:rsidR="00777A11" w:rsidRPr="00777A11" w:rsidRDefault="00777A11" w:rsidP="00777A11">
      <w:pPr>
        <w:ind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11">
        <w:rPr>
          <w:rFonts w:ascii="Times New Roman" w:hAnsi="Times New Roman" w:cs="Times New Roman"/>
          <w:b/>
          <w:sz w:val="24"/>
          <w:szCs w:val="24"/>
        </w:rPr>
        <w:t>для специальности  33.02.01 Фармация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6754"/>
        <w:gridCol w:w="1005"/>
        <w:gridCol w:w="866"/>
      </w:tblGrid>
      <w:tr w:rsidR="00777A11" w:rsidRPr="00777A11" w:rsidTr="00777A11">
        <w:trPr>
          <w:trHeight w:val="65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Сем.</w:t>
            </w: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курс 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77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77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777A11" w:rsidRPr="00777A11" w:rsidRDefault="00777A11" w:rsidP="00777A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Философия Древнего мира. Часть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777A11" w:rsidRPr="00777A11" w:rsidRDefault="00777A11" w:rsidP="0077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77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7A11" w:rsidRPr="00777A11" w:rsidRDefault="00777A11" w:rsidP="0077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11" w:rsidRPr="00777A11" w:rsidRDefault="00777A11" w:rsidP="0077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11" w:rsidRPr="00777A11" w:rsidRDefault="00777A11" w:rsidP="0077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777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11" w:rsidRPr="00777A11" w:rsidRDefault="00777A11" w:rsidP="0077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7A11" w:rsidRPr="00777A11" w:rsidRDefault="00777A11" w:rsidP="0077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77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Тема1.3.Средневековая философия и философия Возрождения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F710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777A11" w:rsidRPr="00777A11" w:rsidRDefault="00777A11" w:rsidP="00F710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 Философия  Нового времени</w:t>
            </w:r>
          </w:p>
          <w:p w:rsidR="00777A11" w:rsidRPr="00777A11" w:rsidRDefault="00777A11" w:rsidP="00F710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 Немецкая классическая философия. Марксизм.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F7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курс 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F71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2.2. Учение о бытии и теория познания</w:t>
            </w:r>
          </w:p>
          <w:p w:rsidR="00777A11" w:rsidRPr="00777A11" w:rsidRDefault="00515E40" w:rsidP="00F7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777A1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.1. Учение о бытии</w:t>
            </w:r>
          </w:p>
          <w:p w:rsidR="00777A11" w:rsidRPr="00777A11" w:rsidRDefault="00515E40" w:rsidP="00F710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777A1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.2. Теория познания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F7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515E40" w:rsidP="0039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</w:t>
            </w:r>
            <w:r w:rsidR="00777A1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Философское учение о человеке</w:t>
            </w:r>
          </w:p>
          <w:p w:rsidR="00777A11" w:rsidRPr="00777A11" w:rsidRDefault="00515E40" w:rsidP="0039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777A1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.1. </w:t>
            </w:r>
            <w:r w:rsidR="00777A1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777A11"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777A11" w:rsidRPr="00777A11" w:rsidRDefault="00515E40" w:rsidP="003932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777A1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.2. </w:t>
            </w:r>
            <w:r w:rsidR="00777A1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777A11"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515E40" w:rsidP="00F71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</w:t>
            </w:r>
            <w:r w:rsidR="00777A1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  <w:p w:rsidR="00777A11" w:rsidRPr="00777A11" w:rsidRDefault="00515E40" w:rsidP="00F710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777A1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Социальная философия</w:t>
            </w:r>
          </w:p>
          <w:p w:rsidR="00777A11" w:rsidRPr="00777A11" w:rsidRDefault="00515E40" w:rsidP="00F710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</w:t>
            </w:r>
            <w:r w:rsidR="00777A1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.2.</w:t>
            </w:r>
            <w:r w:rsidR="00777A1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цивилизация. Глобальные проблемы современности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7A11" w:rsidRPr="00777A11" w:rsidRDefault="00777A11" w:rsidP="00F71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F7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11" w:rsidRPr="00777A11" w:rsidTr="0039328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A11" w:rsidRPr="00777A11" w:rsidRDefault="00777A11" w:rsidP="0039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DE7D4F" w:rsidRDefault="00DE7D4F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7D4F" w:rsidRDefault="00DE7D4F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7D4F" w:rsidRDefault="00DE7D4F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7D4F" w:rsidRDefault="00DE7D4F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7D4F" w:rsidRDefault="00DE7D4F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DE7D4F" w:rsidRPr="00DE7D4F" w:rsidRDefault="00DE7D4F" w:rsidP="00DE7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7D4F" w:rsidRDefault="00DE7D4F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DE7D4F" w:rsidSect="00EF199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284" w:rsidRDefault="00393284" w:rsidP="00473262">
      <w:pPr>
        <w:spacing w:after="0" w:line="240" w:lineRule="auto"/>
      </w:pPr>
      <w:r>
        <w:separator/>
      </w:r>
    </w:p>
  </w:endnote>
  <w:endnote w:type="continuationSeparator" w:id="0">
    <w:p w:rsidR="00393284" w:rsidRDefault="00393284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8917"/>
      <w:docPartObj>
        <w:docPartGallery w:val="Page Numbers (Bottom of Page)"/>
        <w:docPartUnique/>
      </w:docPartObj>
    </w:sdtPr>
    <w:sdtContent>
      <w:p w:rsidR="00393284" w:rsidRDefault="00883D94">
        <w:pPr>
          <w:pStyle w:val="a6"/>
          <w:jc w:val="center"/>
        </w:pPr>
        <w:r>
          <w:fldChar w:fldCharType="begin"/>
        </w:r>
        <w:r w:rsidR="001555AA">
          <w:instrText xml:space="preserve"> PAGE   \* MERGEFORMAT </w:instrText>
        </w:r>
        <w:r>
          <w:fldChar w:fldCharType="separate"/>
        </w:r>
        <w:r w:rsidR="00515E4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93284" w:rsidRDefault="003932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284" w:rsidRDefault="00393284" w:rsidP="00473262">
      <w:pPr>
        <w:spacing w:after="0" w:line="240" w:lineRule="auto"/>
      </w:pPr>
      <w:r>
        <w:separator/>
      </w:r>
    </w:p>
  </w:footnote>
  <w:footnote w:type="continuationSeparator" w:id="0">
    <w:p w:rsidR="00393284" w:rsidRDefault="00393284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FAE"/>
    <w:multiLevelType w:val="hybridMultilevel"/>
    <w:tmpl w:val="0904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C1D65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5A04"/>
    <w:rsid w:val="00047310"/>
    <w:rsid w:val="00047CA3"/>
    <w:rsid w:val="000530B9"/>
    <w:rsid w:val="00071B4D"/>
    <w:rsid w:val="00074D7D"/>
    <w:rsid w:val="00086C3E"/>
    <w:rsid w:val="000B442D"/>
    <w:rsid w:val="000C109F"/>
    <w:rsid w:val="000C5AB4"/>
    <w:rsid w:val="000D4066"/>
    <w:rsid w:val="000F34DC"/>
    <w:rsid w:val="00117BD8"/>
    <w:rsid w:val="00131DB8"/>
    <w:rsid w:val="0014016E"/>
    <w:rsid w:val="001416E0"/>
    <w:rsid w:val="001555AA"/>
    <w:rsid w:val="00171DAA"/>
    <w:rsid w:val="00172D4C"/>
    <w:rsid w:val="00195AB2"/>
    <w:rsid w:val="001B6F6F"/>
    <w:rsid w:val="001C2045"/>
    <w:rsid w:val="001D51AF"/>
    <w:rsid w:val="001E601A"/>
    <w:rsid w:val="00207909"/>
    <w:rsid w:val="00241E7E"/>
    <w:rsid w:val="00247B6F"/>
    <w:rsid w:val="002708DC"/>
    <w:rsid w:val="00274CBD"/>
    <w:rsid w:val="00287578"/>
    <w:rsid w:val="0029048B"/>
    <w:rsid w:val="00294A57"/>
    <w:rsid w:val="002A2C18"/>
    <w:rsid w:val="002A3D30"/>
    <w:rsid w:val="002B109A"/>
    <w:rsid w:val="002F7DA2"/>
    <w:rsid w:val="0031157E"/>
    <w:rsid w:val="0031232B"/>
    <w:rsid w:val="003272B2"/>
    <w:rsid w:val="00352387"/>
    <w:rsid w:val="00374E7C"/>
    <w:rsid w:val="003820B2"/>
    <w:rsid w:val="0038604B"/>
    <w:rsid w:val="00393284"/>
    <w:rsid w:val="003A4E90"/>
    <w:rsid w:val="003E504D"/>
    <w:rsid w:val="003E6BE1"/>
    <w:rsid w:val="003F007E"/>
    <w:rsid w:val="00417562"/>
    <w:rsid w:val="00431C5D"/>
    <w:rsid w:val="00435A04"/>
    <w:rsid w:val="004422D1"/>
    <w:rsid w:val="00452F3C"/>
    <w:rsid w:val="004537A9"/>
    <w:rsid w:val="00473262"/>
    <w:rsid w:val="004A5A07"/>
    <w:rsid w:val="004A6F10"/>
    <w:rsid w:val="004D1DE1"/>
    <w:rsid w:val="004E30E2"/>
    <w:rsid w:val="0050429F"/>
    <w:rsid w:val="00515E40"/>
    <w:rsid w:val="00522800"/>
    <w:rsid w:val="00554479"/>
    <w:rsid w:val="00565081"/>
    <w:rsid w:val="00566D88"/>
    <w:rsid w:val="005D60C5"/>
    <w:rsid w:val="005E3938"/>
    <w:rsid w:val="005F4311"/>
    <w:rsid w:val="00612DB4"/>
    <w:rsid w:val="00674740"/>
    <w:rsid w:val="00684B78"/>
    <w:rsid w:val="0068510C"/>
    <w:rsid w:val="006E4F40"/>
    <w:rsid w:val="00701C2C"/>
    <w:rsid w:val="00705DFA"/>
    <w:rsid w:val="00713E87"/>
    <w:rsid w:val="007146FB"/>
    <w:rsid w:val="00742E53"/>
    <w:rsid w:val="007557EB"/>
    <w:rsid w:val="00777A11"/>
    <w:rsid w:val="007A0CFE"/>
    <w:rsid w:val="007B269F"/>
    <w:rsid w:val="007E051E"/>
    <w:rsid w:val="0080628C"/>
    <w:rsid w:val="00820EE9"/>
    <w:rsid w:val="00844ADA"/>
    <w:rsid w:val="00882C79"/>
    <w:rsid w:val="00883D94"/>
    <w:rsid w:val="008A28D9"/>
    <w:rsid w:val="008B734A"/>
    <w:rsid w:val="009033DE"/>
    <w:rsid w:val="00904CF8"/>
    <w:rsid w:val="00912143"/>
    <w:rsid w:val="0094126A"/>
    <w:rsid w:val="0094349E"/>
    <w:rsid w:val="00986549"/>
    <w:rsid w:val="00991E0F"/>
    <w:rsid w:val="009A4439"/>
    <w:rsid w:val="009B484B"/>
    <w:rsid w:val="009C11FA"/>
    <w:rsid w:val="009C430C"/>
    <w:rsid w:val="00A134B9"/>
    <w:rsid w:val="00A16446"/>
    <w:rsid w:val="00A31B3B"/>
    <w:rsid w:val="00A64A20"/>
    <w:rsid w:val="00A70D7A"/>
    <w:rsid w:val="00A8532A"/>
    <w:rsid w:val="00A86C9E"/>
    <w:rsid w:val="00A94588"/>
    <w:rsid w:val="00AB5559"/>
    <w:rsid w:val="00AD2105"/>
    <w:rsid w:val="00AE68CA"/>
    <w:rsid w:val="00AE7AD5"/>
    <w:rsid w:val="00B05392"/>
    <w:rsid w:val="00B05817"/>
    <w:rsid w:val="00B2508C"/>
    <w:rsid w:val="00B70B8D"/>
    <w:rsid w:val="00B71877"/>
    <w:rsid w:val="00B73F15"/>
    <w:rsid w:val="00B773B3"/>
    <w:rsid w:val="00B92B86"/>
    <w:rsid w:val="00B9379B"/>
    <w:rsid w:val="00BC37F3"/>
    <w:rsid w:val="00BD0139"/>
    <w:rsid w:val="00BF45A9"/>
    <w:rsid w:val="00C00D13"/>
    <w:rsid w:val="00C1169D"/>
    <w:rsid w:val="00C608E8"/>
    <w:rsid w:val="00C67E1D"/>
    <w:rsid w:val="00C67EE8"/>
    <w:rsid w:val="00C731F9"/>
    <w:rsid w:val="00C829E3"/>
    <w:rsid w:val="00CA62BA"/>
    <w:rsid w:val="00CB0F6F"/>
    <w:rsid w:val="00CB22F7"/>
    <w:rsid w:val="00CB530C"/>
    <w:rsid w:val="00CD383A"/>
    <w:rsid w:val="00CF2528"/>
    <w:rsid w:val="00D04A48"/>
    <w:rsid w:val="00D20839"/>
    <w:rsid w:val="00D20B54"/>
    <w:rsid w:val="00D21C97"/>
    <w:rsid w:val="00D60219"/>
    <w:rsid w:val="00D6424B"/>
    <w:rsid w:val="00DD043D"/>
    <w:rsid w:val="00DD5E87"/>
    <w:rsid w:val="00DE7D4F"/>
    <w:rsid w:val="00E0789F"/>
    <w:rsid w:val="00E318C2"/>
    <w:rsid w:val="00E3622E"/>
    <w:rsid w:val="00E557EE"/>
    <w:rsid w:val="00ED6036"/>
    <w:rsid w:val="00EE71EE"/>
    <w:rsid w:val="00EF0155"/>
    <w:rsid w:val="00EF1993"/>
    <w:rsid w:val="00EF2DAB"/>
    <w:rsid w:val="00F07E66"/>
    <w:rsid w:val="00F31706"/>
    <w:rsid w:val="00F3683E"/>
    <w:rsid w:val="00F44BDE"/>
    <w:rsid w:val="00F54C1D"/>
    <w:rsid w:val="00F710CC"/>
    <w:rsid w:val="00F715F7"/>
    <w:rsid w:val="00F8166A"/>
    <w:rsid w:val="00F82E5F"/>
    <w:rsid w:val="00F9491A"/>
    <w:rsid w:val="00FC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90"/>
  </w:style>
  <w:style w:type="paragraph" w:styleId="1">
    <w:name w:val="heading 1"/>
    <w:basedOn w:val="a"/>
    <w:next w:val="a"/>
    <w:link w:val="10"/>
    <w:qFormat/>
    <w:rsid w:val="00777A1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customStyle="1" w:styleId="ConsPlusNormal">
    <w:name w:val="ConsPlusNormal"/>
    <w:rsid w:val="000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09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DE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77A1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g.ru/edu/philos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lom-inet.ru/resursfi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15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80</cp:revision>
  <cp:lastPrinted>2020-06-26T06:31:00Z</cp:lastPrinted>
  <dcterms:created xsi:type="dcterms:W3CDTF">2011-09-06T04:59:00Z</dcterms:created>
  <dcterms:modified xsi:type="dcterms:W3CDTF">2020-11-12T16:38:00Z</dcterms:modified>
</cp:coreProperties>
</file>